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44" w:rsidRPr="005D5504" w:rsidRDefault="005D5504">
      <w:pPr>
        <w:rPr>
          <w:b/>
          <w:sz w:val="32"/>
          <w:szCs w:val="32"/>
        </w:rPr>
      </w:pPr>
      <w:bookmarkStart w:id="0" w:name="_GoBack"/>
      <w:bookmarkEnd w:id="0"/>
      <w:r w:rsidRPr="005D5504">
        <w:rPr>
          <w:b/>
          <w:sz w:val="32"/>
          <w:szCs w:val="32"/>
        </w:rPr>
        <w:t>Lady Power Fitness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 xml:space="preserve">Ist ein Ganzkörper – </w:t>
      </w:r>
      <w:proofErr w:type="spellStart"/>
      <w:r w:rsidRPr="005D5504">
        <w:rPr>
          <w:sz w:val="24"/>
          <w:szCs w:val="24"/>
        </w:rPr>
        <w:t>Workout</w:t>
      </w:r>
      <w:proofErr w:type="spellEnd"/>
      <w:r w:rsidRPr="005D5504">
        <w:rPr>
          <w:sz w:val="24"/>
          <w:szCs w:val="24"/>
        </w:rPr>
        <w:t xml:space="preserve"> mit Zirkeltraining.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Zirkeltraining kenn</w:t>
      </w:r>
      <w:r>
        <w:rPr>
          <w:sz w:val="24"/>
          <w:szCs w:val="24"/>
        </w:rPr>
        <w:t>en</w:t>
      </w:r>
      <w:r w:rsidRPr="005D5504">
        <w:rPr>
          <w:sz w:val="24"/>
          <w:szCs w:val="24"/>
        </w:rPr>
        <w:t xml:space="preserve"> die meisten von uns noch aus der Schule und haben es als ziemlich anstrengend in Erinnerung. 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Ziemlich anstrengend finden wir heute aber ziemlich gut.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Denn wenn der Schweiß in Strömen fließt, heißt das: Wir verbrennen richtig viele Kalorien und Fett. Deswegen erfreut sich Zirkeltraining immer größerer Beliebtheit.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Ein Trainingszirkel steigert die Koordination und Beweglichkeit und trainiert den ganzen Körper.</w:t>
      </w: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Durch den Einsatz des eigenen Körpergewichts und verschiedener Kleingeräte wird ein abwechslungsreicher und interessanter Zirkel erstellt.</w:t>
      </w:r>
    </w:p>
    <w:p w:rsidR="005D5504" w:rsidRPr="005D5504" w:rsidRDefault="005D5504">
      <w:pPr>
        <w:rPr>
          <w:sz w:val="24"/>
          <w:szCs w:val="24"/>
        </w:rPr>
      </w:pPr>
    </w:p>
    <w:p w:rsidR="005D5504" w:rsidRPr="005D5504" w:rsidRDefault="005D5504">
      <w:pPr>
        <w:rPr>
          <w:sz w:val="24"/>
          <w:szCs w:val="24"/>
        </w:rPr>
      </w:pPr>
      <w:r w:rsidRPr="005D5504">
        <w:rPr>
          <w:sz w:val="24"/>
          <w:szCs w:val="24"/>
        </w:rPr>
        <w:t>Mitzubringen sind Sportkleidung, Gymnastikmatte, Handtuch und Trinkflasche.</w:t>
      </w:r>
    </w:p>
    <w:sectPr w:rsidR="005D5504" w:rsidRPr="005D5504" w:rsidSect="009C4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04"/>
    <w:rsid w:val="005D5504"/>
    <w:rsid w:val="008E7B72"/>
    <w:rsid w:val="009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BE0C-15D1-43AD-8DFB-3492010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C45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Luca</dc:creator>
  <cp:lastModifiedBy>Motyl Helmut</cp:lastModifiedBy>
  <cp:revision>2</cp:revision>
  <dcterms:created xsi:type="dcterms:W3CDTF">2017-01-15T15:20:00Z</dcterms:created>
  <dcterms:modified xsi:type="dcterms:W3CDTF">2017-01-15T15:20:00Z</dcterms:modified>
</cp:coreProperties>
</file>